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0581C" w:rsidRDefault="00BD36EC" w14:paraId="73943191" w14:textId="77777777">
      <w:pPr>
        <w:pStyle w:val="NormalWeb"/>
      </w:pPr>
      <w:r>
        <w:rPr>
          <w:noProof/>
        </w:rPr>
        <w:drawing>
          <wp:inline distT="0" distB="0" distL="0" distR="0" wp14:anchorId="1DE5AEF7" wp14:editId="0F76026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1C" w:rsidRDefault="00BD36EC" w14:paraId="173E6EC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A0581C" w:rsidTr="3A9632E5" w14:paraId="5E23B71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A9632E5" w:rsidP="3A9632E5" w:rsidRDefault="3A9632E5" w14:paraId="189C05F6" w14:textId="584D0DF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A9632E5" w:rsidR="3A9632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A9632E5" w:rsidR="3A9632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A9632E5" w:rsidP="3A9632E5" w:rsidRDefault="3A9632E5" w14:paraId="20176539" w14:textId="343E247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A9632E5" w:rsidR="3A9632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04/08/2023</w:t>
            </w:r>
          </w:p>
        </w:tc>
      </w:tr>
      <w:tr w:rsidR="00A0581C" w:rsidTr="3A9632E5" w14:paraId="1312A9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A9632E5" w:rsidP="3A9632E5" w:rsidRDefault="3A9632E5" w14:paraId="29DD3854" w14:textId="41E18DD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A9632E5" w:rsidR="3A9632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A9632E5" w:rsidR="3A9632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3A9632E5" w:rsidP="3A9632E5" w:rsidRDefault="3A9632E5" w14:paraId="31CA1ACD" w14:textId="0653BE2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A9632E5" w:rsidR="3A9632E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103</w:t>
            </w:r>
          </w:p>
        </w:tc>
      </w:tr>
    </w:tbl>
    <w:p w:rsidR="00A0581C" w:rsidRDefault="00BD36EC" w14:paraId="4DFC789F" w14:textId="77777777">
      <w:pPr>
        <w:pStyle w:val="NormalWeb"/>
      </w:pPr>
      <w:r>
        <w:rPr>
          <w:rStyle w:val="Forte"/>
        </w:rPr>
        <w:t>FACULDADE DE TECNOLOGIA PREFEITO HIRANT SANAZAR – OSASCO</w:t>
      </w:r>
    </w:p>
    <w:p w:rsidR="00A0581C" w:rsidRDefault="00BD36EC" w14:paraId="69AC5AA7" w14:textId="77777777">
      <w:pPr>
        <w:pStyle w:val="NormalWeb"/>
      </w:pPr>
      <w:r>
        <w:rPr>
          <w:rStyle w:val="Forte"/>
        </w:rPr>
        <w:t xml:space="preserve">CONCURSO PÚBLICO PARA PROFESSOR DE ENSINO SUPERIOR, EDITAL Nº 216/01/2023 – PROCESSO Nº </w:t>
      </w:r>
      <w:r>
        <w:rPr>
          <w:rStyle w:val="Forte"/>
        </w:rPr>
        <w:t>CEETEPS–PRC–2023/14615</w:t>
      </w:r>
    </w:p>
    <w:p w:rsidR="00A0581C" w:rsidRDefault="00BD36EC" w14:paraId="141EB248" w14:textId="77777777">
      <w:pPr>
        <w:pStyle w:val="NormalWeb"/>
      </w:pPr>
      <w:r>
        <w:t> </w:t>
      </w:r>
    </w:p>
    <w:p w:rsidR="00A0581C" w:rsidRDefault="00BD36EC" w14:paraId="78AA2010" w14:textId="77777777">
      <w:pPr>
        <w:pStyle w:val="NormalWeb"/>
      </w:pPr>
      <w:r>
        <w:rPr>
          <w:rStyle w:val="Forte"/>
        </w:rPr>
        <w:t>PORTARIA DO DIRETOR DE FACULDADE DE TECNOLOGIA Nº 64, DE 03/08/2023</w:t>
      </w:r>
    </w:p>
    <w:p w:rsidR="00A0581C" w:rsidRDefault="00BD36EC" w14:paraId="319CF096" w14:textId="77777777">
      <w:pPr>
        <w:pStyle w:val="NormalWeb"/>
      </w:pPr>
      <w:r>
        <w:t> </w:t>
      </w:r>
    </w:p>
    <w:p w:rsidR="00A0581C" w:rsidRDefault="00BD36EC" w14:paraId="6CC67E2F" w14:textId="77777777">
      <w:pPr>
        <w:pStyle w:val="NormalWeb"/>
      </w:pPr>
      <w:r>
        <w:t xml:space="preserve">O Diretor da FACULDADE DE TECNOLOGIA PREFEITO HIRANT SANAZAR, com fundamento no artigo 7º da Deliberação CEETEPS nº 9/2015, alterada pela Deliberação CEETEPS nº </w:t>
      </w:r>
      <w:r>
        <w:t xml:space="preserve">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A0581C" w:rsidRDefault="00BD36EC" w14:paraId="15E3CD29" w14:textId="77777777">
      <w:pPr>
        <w:pStyle w:val="NormalWeb"/>
      </w:pPr>
      <w:r>
        <w:t> </w:t>
      </w:r>
    </w:p>
    <w:p w:rsidR="00A0581C" w:rsidRDefault="00BD36EC" w14:paraId="5F424993" w14:textId="77777777">
      <w:pPr>
        <w:pStyle w:val="NormalWeb"/>
      </w:pPr>
      <w:r>
        <w:t>1. CARLOS ALBERTO DE FREITAS, RG.: 17712779–X, Coordenado</w:t>
      </w:r>
      <w:r>
        <w:t>r do Curso.</w:t>
      </w:r>
    </w:p>
    <w:p w:rsidR="00A0581C" w:rsidRDefault="00BD36EC" w14:paraId="0D0D88A3" w14:textId="77777777">
      <w:pPr>
        <w:pStyle w:val="NormalWeb"/>
      </w:pPr>
      <w:r>
        <w:t>2. LUIZ CARLOS DA SILVA, RG.: MG354799–2, Professor de Ensino Superior.</w:t>
      </w:r>
    </w:p>
    <w:p w:rsidR="00A0581C" w:rsidRDefault="00BD36EC" w14:paraId="5B3F8ED5" w14:textId="77777777">
      <w:pPr>
        <w:pStyle w:val="NormalWeb"/>
      </w:pPr>
      <w:r>
        <w:t>3. GILBERTO DE PAIVA, RG.: 20639486–X, Professor de Ensino Superior.</w:t>
      </w:r>
    </w:p>
    <w:p w:rsidR="002B2EB5" w:rsidP="00F07F1B" w:rsidRDefault="00BD36EC" w14:paraId="1EF7A79B" w14:textId="2814344C">
      <w:pPr>
        <w:pStyle w:val="NormalWeb"/>
      </w:pPr>
      <w:r>
        <w:t> </w:t>
      </w:r>
    </w:p>
    <w:sectPr w:rsidR="002B2EB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9F"/>
    <w:rsid w:val="002B2EB5"/>
    <w:rsid w:val="00A0581C"/>
    <w:rsid w:val="00BD36EC"/>
    <w:rsid w:val="00CE169F"/>
    <w:rsid w:val="00F07F1B"/>
    <w:rsid w:val="3A96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FB8B"/>
  <w15:chartTrackingRefBased/>
  <w15:docId w15:val="{6A6D1316-93DB-4336-843C-B2EDCD7AF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Ana Flavia Marcal de Souza</lastModifiedBy>
  <revision>4</revision>
  <dcterms:created xsi:type="dcterms:W3CDTF">2023-08-04T13:27:00.0000000Z</dcterms:created>
  <dcterms:modified xsi:type="dcterms:W3CDTF">2023-08-04T13:40:04.5757561Z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2023-08-03T19:05:06Z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6d2523df-6575-4f1e-9056-8955fa8ebfb1</vt:lpwstr>
  </property>
  <property fmtid="{D5CDD505-2E9C-101B-9397-08002B2CF9AE}" pid="8" name="MSIP_Label_ff380b4d-8a71-4241-982c-3816ad3ce8fc_ContentBits">
    <vt:lpwstr>0</vt:lpwstr>
  </property>
</Properties>
</file>